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5416"/>
        <w:gridCol w:w="1536"/>
        <w:gridCol w:w="1536"/>
        <w:gridCol w:w="1216"/>
      </w:tblGrid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0</wp:posOffset>
                  </wp:positionV>
                  <wp:extent cx="1897380" cy="541020"/>
                  <wp:effectExtent l="0" t="0" r="762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540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3D2713" w:rsidRPr="003D2713">
              <w:trPr>
                <w:trHeight w:val="288"/>
                <w:tblCellSpacing w:w="0" w:type="dxa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713" w:rsidRPr="003D2713" w:rsidRDefault="003D2713" w:rsidP="003D27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  <w:bookmarkStart w:id="0" w:name="RANGE!A1:D21"/>
                  <w:bookmarkEnd w:id="0"/>
                </w:p>
              </w:tc>
            </w:tr>
          </w:tbl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D2713" w:rsidRPr="003D2713" w:rsidTr="003D2713">
        <w:trPr>
          <w:trHeight w:val="288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D2713" w:rsidRPr="003D2713" w:rsidTr="003D2713">
        <w:trPr>
          <w:trHeight w:val="468"/>
        </w:trPr>
        <w:tc>
          <w:tcPr>
            <w:tcW w:w="9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jc w:val="center"/>
              <w:rPr>
                <w:rFonts w:ascii="Stencil" w:eastAsia="Times New Roman" w:hAnsi="Stencil" w:cs="Times New Roman"/>
                <w:color w:val="000000"/>
                <w:sz w:val="36"/>
                <w:szCs w:val="36"/>
                <w:lang w:eastAsia="en-ZA"/>
              </w:rPr>
            </w:pPr>
            <w:r w:rsidRPr="003D2713">
              <w:rPr>
                <w:rFonts w:ascii="Stencil" w:eastAsia="Times New Roman" w:hAnsi="Stencil" w:cs="Times New Roman"/>
                <w:color w:val="000000"/>
                <w:sz w:val="36"/>
                <w:szCs w:val="36"/>
                <w:lang w:eastAsia="en-ZA"/>
              </w:rPr>
              <w:t xml:space="preserve">KENTON ON SEA ( COB BAY ) RACE FOR SURVIVAL </w:t>
            </w:r>
          </w:p>
        </w:tc>
      </w:tr>
      <w:tr w:rsidR="003D2713" w:rsidRPr="003D2713" w:rsidTr="003D2713">
        <w:trPr>
          <w:trHeight w:val="6924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Welcome and THANK YOU for entering the RACE FOR SURVIVAL. We trust that you will bring the family along, and enjoy a fun-filled ADVENTURE WEEKEND with us.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>PLEASE NOTE THE FOLLOWING:-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>1. The CYCLE EVENTS will take place on SAT 04 JUNE 2016, starting at 12h00 from CHARL GROVE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     ( approximately 15km from Kenton on Sea - See map attached )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2. The RUN/WALK EVENTS will take place at COB BAY on SUNDAY 05 JUNE, starting at 10H00 (  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     approximately 5.5km from Kenton on Sea - See map attached )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>3. We encourage dual participation in both the run and cycle events.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>4. Participants only taking part in the RUN/WALK EVENT/S are welcome to camp over on 04 June, as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     </w:t>
            </w:r>
            <w:proofErr w:type="gram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are  participants</w:t>
            </w:r>
            <w:proofErr w:type="gram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taking part in only the CYCLE EVENT/S.  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5. Camping accommodation for Sat night </w:t>
            </w:r>
            <w:proofErr w:type="gram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( 04</w:t>
            </w:r>
            <w:proofErr w:type="gram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June ) is available at COB BAY. Communal male/female 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     showers &amp; ablutions are available. Campsites are NOT supplied with electrical points. 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6. B&amp;B accommodation at </w:t>
            </w:r>
            <w:proofErr w:type="gram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Woodlands  Cottages</w:t>
            </w:r>
            <w:proofErr w:type="gram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/Backpackers ( Contact 082 808 5976/046 648 2867 )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     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NB - Camping  spots are on a FIRST COME-FIRST SERVED basis. 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>PLEASE BRING OWN TENTS/TORCH</w:t>
            </w:r>
            <w:proofErr w:type="gram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,BLANKETS</w:t>
            </w:r>
            <w:proofErr w:type="gram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/DRINKING WATER/EATING UTENSILS/CHAIRS ETC.   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</w:r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WE HIGHLY RECOMMEND THAT THOSE BOOKING CAMPING SPOTS, ERECT TENTS ETC  BEFORE 11H00 ON 04 JUNE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, SO AS TO ELEVIATE ANY POTENTIAL PROBLEMS LATER IN THE DAY.  </w:t>
            </w:r>
            <w:proofErr w:type="gram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( Cycle</w:t>
            </w:r>
            <w:proofErr w:type="gram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participants can then proceed to the </w:t>
            </w:r>
            <w:proofErr w:type="spell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Charl</w:t>
            </w:r>
            <w:proofErr w:type="spell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Grove starting point ).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 xml:space="preserve">BUSH BAR ( &amp; soft drinks </w:t>
            </w:r>
            <w:proofErr w:type="spell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etc</w:t>
            </w:r>
            <w:proofErr w:type="spell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)/ COMMUNAL BRAAI FACILITIES ARE AVAILABLE AT COB BAY CAMPING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</w:r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FREE T-SHIRTS TO FIRST 100 CYCLISTS/RUN &amp; WALKERS ( FINISHERS/CATEGORY )</w:t>
            </w: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COST:-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AMOUNT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No. of Persons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TOTAL</w:t>
            </w: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20km/42km Cycle ( Please mark X on relevant event 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 120/person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</w:t>
            </w:r>
          </w:p>
        </w:tc>
      </w:tr>
      <w:tr w:rsidR="003D2713" w:rsidRPr="003D2713" w:rsidTr="003D2713">
        <w:trPr>
          <w:trHeight w:val="576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7.5km/15km Run/Walk  ( Please mark X on relevant event 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R80 (15km Run ) -R 60 ( 7.5km 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</w:t>
            </w: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Camping </w:t>
            </w:r>
            <w:proofErr w:type="gram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Fee  -</w:t>
            </w:r>
            <w:proofErr w:type="gram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( one tent ) -  KIDS TENTS FREE!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 150/site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</w:t>
            </w: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Additional BRAAI PACKS/SALADS @ R 75/</w:t>
            </w:r>
            <w:proofErr w:type="spell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ea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 75/person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R </w:t>
            </w: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3D2713" w:rsidRPr="003D2713" w:rsidTr="003D2713">
        <w:trPr>
          <w:trHeight w:val="28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 xml:space="preserve">GRAND TOTAL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</w:t>
            </w:r>
          </w:p>
        </w:tc>
      </w:tr>
      <w:tr w:rsidR="003D2713" w:rsidRPr="003D2713" w:rsidTr="003D2713">
        <w:trPr>
          <w:trHeight w:val="288"/>
        </w:trPr>
        <w:tc>
          <w:tcPr>
            <w:tcW w:w="9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BANKING DETAILS </w:t>
            </w:r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( LAST DAY FOR BANKING/EFT - 30 May 2016 ):-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>PAWS - First National Bank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  <w:t>Branch No. 211021 (Vincent Park)</w:t>
            </w: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br/>
            </w:r>
            <w:proofErr w:type="spellStart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Acc</w:t>
            </w:r>
            <w:proofErr w:type="spellEnd"/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No. 62345127949</w:t>
            </w:r>
          </w:p>
        </w:tc>
      </w:tr>
      <w:tr w:rsidR="003D2713" w:rsidRPr="003D2713" w:rsidTr="003D2713">
        <w:trPr>
          <w:trHeight w:val="288"/>
        </w:trPr>
        <w:tc>
          <w:tcPr>
            <w:tcW w:w="9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D2713" w:rsidRPr="003D2713" w:rsidTr="003D2713">
        <w:trPr>
          <w:trHeight w:val="288"/>
        </w:trPr>
        <w:tc>
          <w:tcPr>
            <w:tcW w:w="9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D2713" w:rsidRPr="003D2713" w:rsidTr="003D2713">
        <w:trPr>
          <w:trHeight w:val="288"/>
        </w:trPr>
        <w:tc>
          <w:tcPr>
            <w:tcW w:w="9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D2713" w:rsidRPr="003D2713" w:rsidTr="003D2713">
        <w:trPr>
          <w:trHeight w:val="100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ZA"/>
              </w:rPr>
              <w:t>NB - PLEASE BRING  COPIES OF REGISTRATION/INDEMNITY FORMS, THIS FORM AND PROOF OF PAYMENT TO THE EVENT IN ORDER TO OBTAIN RACE STICKERS/TOKENS ETC. PLEASE ARRIVE AT LEAST 1 HOUR PRIOR TO START OF EVENT/S. NO FORMS = NO ENTRY</w:t>
            </w:r>
          </w:p>
        </w:tc>
      </w:tr>
      <w:tr w:rsidR="003D2713" w:rsidRPr="003D2713" w:rsidTr="003D2713">
        <w:trPr>
          <w:trHeight w:val="28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color w:val="000000"/>
                <w:lang w:eastAsia="en-ZA"/>
              </w:rPr>
              <w:t>Registrations also  open at events ( 09h00-11h00 ) on 04 June &amp; 08h00 - 09h30 on 05 June</w:t>
            </w:r>
          </w:p>
        </w:tc>
      </w:tr>
      <w:tr w:rsidR="003D2713" w:rsidRPr="003D2713" w:rsidTr="003D2713">
        <w:trPr>
          <w:trHeight w:val="28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proofErr w:type="gramStart"/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CONTACT :</w:t>
            </w:r>
            <w:proofErr w:type="gramEnd"/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 xml:space="preserve"> 0768016888 - Gavin or email : paws4africa@gmail.com with any queries.</w:t>
            </w:r>
          </w:p>
        </w:tc>
      </w:tr>
      <w:tr w:rsidR="003D2713" w:rsidRPr="003D2713" w:rsidTr="003D2713">
        <w:trPr>
          <w:trHeight w:val="840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713" w:rsidRPr="003D2713" w:rsidRDefault="003D2713" w:rsidP="003D27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en-ZA"/>
              </w:rPr>
            </w:pPr>
            <w:r w:rsidRPr="003D271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en-ZA"/>
              </w:rPr>
              <w:t>PLEASE SEND A COPY OF COMPLETED FORM TO:</w:t>
            </w:r>
            <w:r w:rsidRPr="003D271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en-ZA"/>
              </w:rPr>
              <w:br/>
            </w:r>
            <w:r w:rsidRPr="003D271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ZA"/>
              </w:rPr>
              <w:t>paws4africa@gmail.com</w:t>
            </w:r>
            <w:r w:rsidRPr="003D271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en-Z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en-ZA"/>
              </w:rPr>
              <w:t xml:space="preserve"> - </w:t>
            </w:r>
            <w:r w:rsidRPr="003D271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en-ZA"/>
              </w:rPr>
              <w:t>FOR CATERING PURPOSES</w:t>
            </w:r>
          </w:p>
        </w:tc>
      </w:tr>
    </w:tbl>
    <w:p w:rsidR="00AE0D36" w:rsidRDefault="00AE0D36">
      <w:bookmarkStart w:id="1" w:name="_GoBack"/>
      <w:bookmarkEnd w:id="1"/>
    </w:p>
    <w:sectPr w:rsidR="00AE0D36" w:rsidSect="003D2713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13"/>
    <w:rsid w:val="00001C97"/>
    <w:rsid w:val="00001F61"/>
    <w:rsid w:val="00022857"/>
    <w:rsid w:val="00022935"/>
    <w:rsid w:val="00030DED"/>
    <w:rsid w:val="000448FD"/>
    <w:rsid w:val="00047898"/>
    <w:rsid w:val="00047EB2"/>
    <w:rsid w:val="000607BD"/>
    <w:rsid w:val="00060B79"/>
    <w:rsid w:val="0007096D"/>
    <w:rsid w:val="00080A1D"/>
    <w:rsid w:val="0008510B"/>
    <w:rsid w:val="00094C61"/>
    <w:rsid w:val="00096A61"/>
    <w:rsid w:val="0009796D"/>
    <w:rsid w:val="000C1B2A"/>
    <w:rsid w:val="000C5FA9"/>
    <w:rsid w:val="000D05C0"/>
    <w:rsid w:val="000D545C"/>
    <w:rsid w:val="000E1DB7"/>
    <w:rsid w:val="000E28AA"/>
    <w:rsid w:val="000E4A88"/>
    <w:rsid w:val="000E508A"/>
    <w:rsid w:val="000F012A"/>
    <w:rsid w:val="000F0765"/>
    <w:rsid w:val="000F4645"/>
    <w:rsid w:val="001144B6"/>
    <w:rsid w:val="001329A6"/>
    <w:rsid w:val="001417E8"/>
    <w:rsid w:val="001438A0"/>
    <w:rsid w:val="00152368"/>
    <w:rsid w:val="0015438D"/>
    <w:rsid w:val="00157106"/>
    <w:rsid w:val="00176DE8"/>
    <w:rsid w:val="001778DB"/>
    <w:rsid w:val="00180B1E"/>
    <w:rsid w:val="001819D2"/>
    <w:rsid w:val="001837A7"/>
    <w:rsid w:val="00183F19"/>
    <w:rsid w:val="00184BD2"/>
    <w:rsid w:val="0018586E"/>
    <w:rsid w:val="00187344"/>
    <w:rsid w:val="0019062B"/>
    <w:rsid w:val="001955C3"/>
    <w:rsid w:val="00195C35"/>
    <w:rsid w:val="001A77C2"/>
    <w:rsid w:val="001B16B9"/>
    <w:rsid w:val="001B6F0F"/>
    <w:rsid w:val="001B7811"/>
    <w:rsid w:val="001C2CE1"/>
    <w:rsid w:val="001D0954"/>
    <w:rsid w:val="001E4D94"/>
    <w:rsid w:val="001E5FAE"/>
    <w:rsid w:val="001F2957"/>
    <w:rsid w:val="001F51BB"/>
    <w:rsid w:val="001F58C1"/>
    <w:rsid w:val="001F6802"/>
    <w:rsid w:val="0021295A"/>
    <w:rsid w:val="0021373D"/>
    <w:rsid w:val="002143BE"/>
    <w:rsid w:val="00216CC0"/>
    <w:rsid w:val="00223528"/>
    <w:rsid w:val="00232BF1"/>
    <w:rsid w:val="00244A1A"/>
    <w:rsid w:val="00252FBA"/>
    <w:rsid w:val="00253DA3"/>
    <w:rsid w:val="00253F31"/>
    <w:rsid w:val="00255430"/>
    <w:rsid w:val="00266FA4"/>
    <w:rsid w:val="002678D5"/>
    <w:rsid w:val="00287132"/>
    <w:rsid w:val="002928A5"/>
    <w:rsid w:val="002A09D3"/>
    <w:rsid w:val="002A2602"/>
    <w:rsid w:val="002A7D6A"/>
    <w:rsid w:val="002B3FDD"/>
    <w:rsid w:val="002B751C"/>
    <w:rsid w:val="002C1E87"/>
    <w:rsid w:val="002C6021"/>
    <w:rsid w:val="002C7A3E"/>
    <w:rsid w:val="002D151F"/>
    <w:rsid w:val="002D5A21"/>
    <w:rsid w:val="002E730F"/>
    <w:rsid w:val="002F01B3"/>
    <w:rsid w:val="00300EBE"/>
    <w:rsid w:val="00301B54"/>
    <w:rsid w:val="00311D6D"/>
    <w:rsid w:val="00312AB6"/>
    <w:rsid w:val="00312CF0"/>
    <w:rsid w:val="00316659"/>
    <w:rsid w:val="00320FE4"/>
    <w:rsid w:val="00326FE3"/>
    <w:rsid w:val="00335072"/>
    <w:rsid w:val="003351C8"/>
    <w:rsid w:val="0033581E"/>
    <w:rsid w:val="003418EB"/>
    <w:rsid w:val="00344EBB"/>
    <w:rsid w:val="0035145F"/>
    <w:rsid w:val="003547DA"/>
    <w:rsid w:val="00354A6F"/>
    <w:rsid w:val="00355253"/>
    <w:rsid w:val="00355484"/>
    <w:rsid w:val="00356C43"/>
    <w:rsid w:val="003610EF"/>
    <w:rsid w:val="00366BF2"/>
    <w:rsid w:val="003819D8"/>
    <w:rsid w:val="00390712"/>
    <w:rsid w:val="00394BDA"/>
    <w:rsid w:val="003A21F9"/>
    <w:rsid w:val="003A2367"/>
    <w:rsid w:val="003A2CE3"/>
    <w:rsid w:val="003B46B8"/>
    <w:rsid w:val="003B7A4B"/>
    <w:rsid w:val="003D181A"/>
    <w:rsid w:val="003D2713"/>
    <w:rsid w:val="003E0300"/>
    <w:rsid w:val="003E4D52"/>
    <w:rsid w:val="003E7768"/>
    <w:rsid w:val="003F2455"/>
    <w:rsid w:val="003F2553"/>
    <w:rsid w:val="003F73C0"/>
    <w:rsid w:val="00400658"/>
    <w:rsid w:val="00400DDA"/>
    <w:rsid w:val="0040549E"/>
    <w:rsid w:val="004142D1"/>
    <w:rsid w:val="004174B3"/>
    <w:rsid w:val="00417CE4"/>
    <w:rsid w:val="004204DB"/>
    <w:rsid w:val="004209B1"/>
    <w:rsid w:val="004220E9"/>
    <w:rsid w:val="004401CA"/>
    <w:rsid w:val="004504BC"/>
    <w:rsid w:val="00455E6D"/>
    <w:rsid w:val="00466D9C"/>
    <w:rsid w:val="00467859"/>
    <w:rsid w:val="00471B6B"/>
    <w:rsid w:val="00480AB2"/>
    <w:rsid w:val="00482055"/>
    <w:rsid w:val="00482AEE"/>
    <w:rsid w:val="00487178"/>
    <w:rsid w:val="00487AD0"/>
    <w:rsid w:val="00490EF2"/>
    <w:rsid w:val="00493B00"/>
    <w:rsid w:val="00495165"/>
    <w:rsid w:val="00497086"/>
    <w:rsid w:val="004A2A71"/>
    <w:rsid w:val="004C10A4"/>
    <w:rsid w:val="004C17E2"/>
    <w:rsid w:val="004C4041"/>
    <w:rsid w:val="004D3825"/>
    <w:rsid w:val="004D44F7"/>
    <w:rsid w:val="004E21AB"/>
    <w:rsid w:val="004E5B1C"/>
    <w:rsid w:val="00531287"/>
    <w:rsid w:val="00540D4E"/>
    <w:rsid w:val="0054277F"/>
    <w:rsid w:val="005471A6"/>
    <w:rsid w:val="005472D2"/>
    <w:rsid w:val="005516F0"/>
    <w:rsid w:val="00555FAF"/>
    <w:rsid w:val="005601AE"/>
    <w:rsid w:val="00566BAB"/>
    <w:rsid w:val="00575F66"/>
    <w:rsid w:val="005763CC"/>
    <w:rsid w:val="00576497"/>
    <w:rsid w:val="00592F70"/>
    <w:rsid w:val="0059307B"/>
    <w:rsid w:val="00595182"/>
    <w:rsid w:val="00597866"/>
    <w:rsid w:val="005A2CEA"/>
    <w:rsid w:val="005A356B"/>
    <w:rsid w:val="005A4578"/>
    <w:rsid w:val="005A7F6B"/>
    <w:rsid w:val="005B257F"/>
    <w:rsid w:val="005B25DE"/>
    <w:rsid w:val="005B3B6C"/>
    <w:rsid w:val="005B59BD"/>
    <w:rsid w:val="005C51C7"/>
    <w:rsid w:val="005C6BB8"/>
    <w:rsid w:val="005D0F71"/>
    <w:rsid w:val="005D1287"/>
    <w:rsid w:val="005D5978"/>
    <w:rsid w:val="005E5246"/>
    <w:rsid w:val="005F5444"/>
    <w:rsid w:val="00601171"/>
    <w:rsid w:val="00603A98"/>
    <w:rsid w:val="0060558B"/>
    <w:rsid w:val="00615243"/>
    <w:rsid w:val="00617B5E"/>
    <w:rsid w:val="00620934"/>
    <w:rsid w:val="00621DDD"/>
    <w:rsid w:val="00631D2B"/>
    <w:rsid w:val="006326DF"/>
    <w:rsid w:val="00637384"/>
    <w:rsid w:val="0063751D"/>
    <w:rsid w:val="00643305"/>
    <w:rsid w:val="006476BE"/>
    <w:rsid w:val="00650819"/>
    <w:rsid w:val="0066414F"/>
    <w:rsid w:val="00671EFC"/>
    <w:rsid w:val="00684D97"/>
    <w:rsid w:val="006877DF"/>
    <w:rsid w:val="006A4275"/>
    <w:rsid w:val="006A6479"/>
    <w:rsid w:val="006C04FE"/>
    <w:rsid w:val="006C390F"/>
    <w:rsid w:val="006C6DC3"/>
    <w:rsid w:val="006D0621"/>
    <w:rsid w:val="006D351F"/>
    <w:rsid w:val="006E0D64"/>
    <w:rsid w:val="006E167C"/>
    <w:rsid w:val="006E1E11"/>
    <w:rsid w:val="006E3FFF"/>
    <w:rsid w:val="00701D72"/>
    <w:rsid w:val="007020F5"/>
    <w:rsid w:val="00705BA4"/>
    <w:rsid w:val="00711E18"/>
    <w:rsid w:val="00721DB2"/>
    <w:rsid w:val="00730192"/>
    <w:rsid w:val="00740697"/>
    <w:rsid w:val="00744A22"/>
    <w:rsid w:val="00755DE8"/>
    <w:rsid w:val="00766329"/>
    <w:rsid w:val="007668B6"/>
    <w:rsid w:val="007676B0"/>
    <w:rsid w:val="00781D5E"/>
    <w:rsid w:val="007877A3"/>
    <w:rsid w:val="00787AF3"/>
    <w:rsid w:val="00790042"/>
    <w:rsid w:val="00790816"/>
    <w:rsid w:val="00792D79"/>
    <w:rsid w:val="007960DA"/>
    <w:rsid w:val="007A508C"/>
    <w:rsid w:val="007A510F"/>
    <w:rsid w:val="007B0C04"/>
    <w:rsid w:val="007B38F3"/>
    <w:rsid w:val="007C0C72"/>
    <w:rsid w:val="007C10A6"/>
    <w:rsid w:val="007C1672"/>
    <w:rsid w:val="007C3713"/>
    <w:rsid w:val="007C4DE5"/>
    <w:rsid w:val="007C6CF3"/>
    <w:rsid w:val="007D3104"/>
    <w:rsid w:val="007D494C"/>
    <w:rsid w:val="007E444F"/>
    <w:rsid w:val="007E738F"/>
    <w:rsid w:val="007E7C3C"/>
    <w:rsid w:val="007F0CFC"/>
    <w:rsid w:val="007F1090"/>
    <w:rsid w:val="007F516D"/>
    <w:rsid w:val="007F5986"/>
    <w:rsid w:val="007F79FE"/>
    <w:rsid w:val="00802691"/>
    <w:rsid w:val="00804C39"/>
    <w:rsid w:val="00806D32"/>
    <w:rsid w:val="00810D78"/>
    <w:rsid w:val="00810DEF"/>
    <w:rsid w:val="008251CB"/>
    <w:rsid w:val="008400BF"/>
    <w:rsid w:val="008512EF"/>
    <w:rsid w:val="00853220"/>
    <w:rsid w:val="00853B69"/>
    <w:rsid w:val="0085681B"/>
    <w:rsid w:val="00860197"/>
    <w:rsid w:val="00861E8F"/>
    <w:rsid w:val="00864B04"/>
    <w:rsid w:val="00865312"/>
    <w:rsid w:val="0086534F"/>
    <w:rsid w:val="00870D4F"/>
    <w:rsid w:val="00870FE6"/>
    <w:rsid w:val="0087418A"/>
    <w:rsid w:val="0088249D"/>
    <w:rsid w:val="008828CB"/>
    <w:rsid w:val="00895989"/>
    <w:rsid w:val="00897A08"/>
    <w:rsid w:val="008A03CB"/>
    <w:rsid w:val="008A0D2D"/>
    <w:rsid w:val="008B0901"/>
    <w:rsid w:val="008B34F8"/>
    <w:rsid w:val="008B5070"/>
    <w:rsid w:val="008C069A"/>
    <w:rsid w:val="008C2D19"/>
    <w:rsid w:val="008C2D86"/>
    <w:rsid w:val="008C57A9"/>
    <w:rsid w:val="008C59E5"/>
    <w:rsid w:val="008C797B"/>
    <w:rsid w:val="008D7429"/>
    <w:rsid w:val="008E06E1"/>
    <w:rsid w:val="008E08DE"/>
    <w:rsid w:val="008E1A1D"/>
    <w:rsid w:val="008E2BBD"/>
    <w:rsid w:val="008E51EA"/>
    <w:rsid w:val="008F2E5A"/>
    <w:rsid w:val="00910BE2"/>
    <w:rsid w:val="0091549F"/>
    <w:rsid w:val="00916E83"/>
    <w:rsid w:val="00917E41"/>
    <w:rsid w:val="00924081"/>
    <w:rsid w:val="00932091"/>
    <w:rsid w:val="0093370B"/>
    <w:rsid w:val="00935D62"/>
    <w:rsid w:val="00936274"/>
    <w:rsid w:val="009426FE"/>
    <w:rsid w:val="00942995"/>
    <w:rsid w:val="00952E7D"/>
    <w:rsid w:val="00956942"/>
    <w:rsid w:val="009576C4"/>
    <w:rsid w:val="0096209C"/>
    <w:rsid w:val="00965B9D"/>
    <w:rsid w:val="00971222"/>
    <w:rsid w:val="00981214"/>
    <w:rsid w:val="00982213"/>
    <w:rsid w:val="0098572D"/>
    <w:rsid w:val="00986722"/>
    <w:rsid w:val="00986CC6"/>
    <w:rsid w:val="009910BF"/>
    <w:rsid w:val="009A29D0"/>
    <w:rsid w:val="009A2DC5"/>
    <w:rsid w:val="009A49FB"/>
    <w:rsid w:val="009B07E1"/>
    <w:rsid w:val="009B2C8F"/>
    <w:rsid w:val="009D24F2"/>
    <w:rsid w:val="009E3609"/>
    <w:rsid w:val="009F1F04"/>
    <w:rsid w:val="009F545F"/>
    <w:rsid w:val="009F6645"/>
    <w:rsid w:val="00A106B9"/>
    <w:rsid w:val="00A16179"/>
    <w:rsid w:val="00A17B45"/>
    <w:rsid w:val="00A362EB"/>
    <w:rsid w:val="00A40239"/>
    <w:rsid w:val="00A46ED2"/>
    <w:rsid w:val="00A502EE"/>
    <w:rsid w:val="00A50466"/>
    <w:rsid w:val="00A51FC4"/>
    <w:rsid w:val="00A6313A"/>
    <w:rsid w:val="00A640C2"/>
    <w:rsid w:val="00A70937"/>
    <w:rsid w:val="00A71148"/>
    <w:rsid w:val="00A7464D"/>
    <w:rsid w:val="00A74FF3"/>
    <w:rsid w:val="00A801E8"/>
    <w:rsid w:val="00A844F5"/>
    <w:rsid w:val="00A863DD"/>
    <w:rsid w:val="00A871D5"/>
    <w:rsid w:val="00A9257E"/>
    <w:rsid w:val="00A9679B"/>
    <w:rsid w:val="00AA2DB2"/>
    <w:rsid w:val="00AA79D3"/>
    <w:rsid w:val="00AB3CAE"/>
    <w:rsid w:val="00AB3DD7"/>
    <w:rsid w:val="00AC65A2"/>
    <w:rsid w:val="00AD4E16"/>
    <w:rsid w:val="00AD66EB"/>
    <w:rsid w:val="00AE01B2"/>
    <w:rsid w:val="00AE0D36"/>
    <w:rsid w:val="00AE1132"/>
    <w:rsid w:val="00AE3BCA"/>
    <w:rsid w:val="00AE580B"/>
    <w:rsid w:val="00AF7518"/>
    <w:rsid w:val="00B01332"/>
    <w:rsid w:val="00B0315C"/>
    <w:rsid w:val="00B042A8"/>
    <w:rsid w:val="00B06BEE"/>
    <w:rsid w:val="00B12CC0"/>
    <w:rsid w:val="00B22BDE"/>
    <w:rsid w:val="00B23138"/>
    <w:rsid w:val="00B25573"/>
    <w:rsid w:val="00B27FCD"/>
    <w:rsid w:val="00B50D7B"/>
    <w:rsid w:val="00B52EB8"/>
    <w:rsid w:val="00B535A7"/>
    <w:rsid w:val="00B537E0"/>
    <w:rsid w:val="00B62FA8"/>
    <w:rsid w:val="00B656DB"/>
    <w:rsid w:val="00B7185B"/>
    <w:rsid w:val="00B73F03"/>
    <w:rsid w:val="00B75ACF"/>
    <w:rsid w:val="00B75BFA"/>
    <w:rsid w:val="00B8183E"/>
    <w:rsid w:val="00B836EB"/>
    <w:rsid w:val="00B93737"/>
    <w:rsid w:val="00B94020"/>
    <w:rsid w:val="00B96566"/>
    <w:rsid w:val="00BA2B37"/>
    <w:rsid w:val="00BA2E9A"/>
    <w:rsid w:val="00BA5FDD"/>
    <w:rsid w:val="00BB1E15"/>
    <w:rsid w:val="00BB29DC"/>
    <w:rsid w:val="00BB474F"/>
    <w:rsid w:val="00BC3376"/>
    <w:rsid w:val="00BC57AD"/>
    <w:rsid w:val="00BD235B"/>
    <w:rsid w:val="00BD5DA5"/>
    <w:rsid w:val="00BD64B3"/>
    <w:rsid w:val="00BE48B9"/>
    <w:rsid w:val="00BE5C37"/>
    <w:rsid w:val="00C02DEB"/>
    <w:rsid w:val="00C04ADF"/>
    <w:rsid w:val="00C10D0E"/>
    <w:rsid w:val="00C208BC"/>
    <w:rsid w:val="00C2427A"/>
    <w:rsid w:val="00C25421"/>
    <w:rsid w:val="00C25C88"/>
    <w:rsid w:val="00C26EC7"/>
    <w:rsid w:val="00C36A91"/>
    <w:rsid w:val="00C3779E"/>
    <w:rsid w:val="00C414A6"/>
    <w:rsid w:val="00C41BDD"/>
    <w:rsid w:val="00C54334"/>
    <w:rsid w:val="00C56D1B"/>
    <w:rsid w:val="00C62D0F"/>
    <w:rsid w:val="00C65DC8"/>
    <w:rsid w:val="00C669E8"/>
    <w:rsid w:val="00C66D72"/>
    <w:rsid w:val="00C713BC"/>
    <w:rsid w:val="00C805A2"/>
    <w:rsid w:val="00C9521D"/>
    <w:rsid w:val="00C97E33"/>
    <w:rsid w:val="00CA19D1"/>
    <w:rsid w:val="00CA79CB"/>
    <w:rsid w:val="00CB5C76"/>
    <w:rsid w:val="00CC2B59"/>
    <w:rsid w:val="00CC5F07"/>
    <w:rsid w:val="00CD5F18"/>
    <w:rsid w:val="00CE0325"/>
    <w:rsid w:val="00CE1247"/>
    <w:rsid w:val="00CE3C14"/>
    <w:rsid w:val="00CE6E1A"/>
    <w:rsid w:val="00CE760C"/>
    <w:rsid w:val="00CF27E1"/>
    <w:rsid w:val="00D01BFD"/>
    <w:rsid w:val="00D03ABB"/>
    <w:rsid w:val="00D07FE1"/>
    <w:rsid w:val="00D109B6"/>
    <w:rsid w:val="00D14AE2"/>
    <w:rsid w:val="00D27B16"/>
    <w:rsid w:val="00D31340"/>
    <w:rsid w:val="00D34730"/>
    <w:rsid w:val="00D354D3"/>
    <w:rsid w:val="00D36276"/>
    <w:rsid w:val="00D40082"/>
    <w:rsid w:val="00D530DD"/>
    <w:rsid w:val="00D53508"/>
    <w:rsid w:val="00D61231"/>
    <w:rsid w:val="00D6395F"/>
    <w:rsid w:val="00D63F23"/>
    <w:rsid w:val="00D720BF"/>
    <w:rsid w:val="00D77EB6"/>
    <w:rsid w:val="00D86BD2"/>
    <w:rsid w:val="00D9491D"/>
    <w:rsid w:val="00D95697"/>
    <w:rsid w:val="00DA141A"/>
    <w:rsid w:val="00DA17A3"/>
    <w:rsid w:val="00DA1E56"/>
    <w:rsid w:val="00DA2EE4"/>
    <w:rsid w:val="00DA7796"/>
    <w:rsid w:val="00DB4FDB"/>
    <w:rsid w:val="00DB5EFD"/>
    <w:rsid w:val="00DC43DD"/>
    <w:rsid w:val="00DC546A"/>
    <w:rsid w:val="00DD0502"/>
    <w:rsid w:val="00DD07A7"/>
    <w:rsid w:val="00DD13C5"/>
    <w:rsid w:val="00DD3AA3"/>
    <w:rsid w:val="00DD7503"/>
    <w:rsid w:val="00DE21CB"/>
    <w:rsid w:val="00DE3043"/>
    <w:rsid w:val="00DE7206"/>
    <w:rsid w:val="00DF460A"/>
    <w:rsid w:val="00E06CE1"/>
    <w:rsid w:val="00E33D88"/>
    <w:rsid w:val="00E36238"/>
    <w:rsid w:val="00E3796D"/>
    <w:rsid w:val="00E41745"/>
    <w:rsid w:val="00E42C73"/>
    <w:rsid w:val="00E46391"/>
    <w:rsid w:val="00E64C17"/>
    <w:rsid w:val="00E86791"/>
    <w:rsid w:val="00E91DB8"/>
    <w:rsid w:val="00E9641E"/>
    <w:rsid w:val="00EA35E0"/>
    <w:rsid w:val="00EA514E"/>
    <w:rsid w:val="00EB6E1C"/>
    <w:rsid w:val="00EB7D07"/>
    <w:rsid w:val="00EC00CE"/>
    <w:rsid w:val="00EC0750"/>
    <w:rsid w:val="00EC6712"/>
    <w:rsid w:val="00EC7FB4"/>
    <w:rsid w:val="00ED062F"/>
    <w:rsid w:val="00ED1A79"/>
    <w:rsid w:val="00ED2FF3"/>
    <w:rsid w:val="00ED4299"/>
    <w:rsid w:val="00EE425A"/>
    <w:rsid w:val="00EE704C"/>
    <w:rsid w:val="00EF0BE8"/>
    <w:rsid w:val="00F01380"/>
    <w:rsid w:val="00F10976"/>
    <w:rsid w:val="00F1471A"/>
    <w:rsid w:val="00F14C11"/>
    <w:rsid w:val="00F17899"/>
    <w:rsid w:val="00F25601"/>
    <w:rsid w:val="00F31B28"/>
    <w:rsid w:val="00F378D8"/>
    <w:rsid w:val="00F42111"/>
    <w:rsid w:val="00F42CB5"/>
    <w:rsid w:val="00F53CE4"/>
    <w:rsid w:val="00F54A8A"/>
    <w:rsid w:val="00F637A8"/>
    <w:rsid w:val="00F64AAB"/>
    <w:rsid w:val="00F865A6"/>
    <w:rsid w:val="00F925D4"/>
    <w:rsid w:val="00F962E7"/>
    <w:rsid w:val="00FA6F2F"/>
    <w:rsid w:val="00FA7A34"/>
    <w:rsid w:val="00FA7DE6"/>
    <w:rsid w:val="00FB4229"/>
    <w:rsid w:val="00FC1A02"/>
    <w:rsid w:val="00FC76CE"/>
    <w:rsid w:val="00FC7F02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de Lange</dc:creator>
  <cp:lastModifiedBy>Gavin de Lange</cp:lastModifiedBy>
  <cp:revision>1</cp:revision>
  <dcterms:created xsi:type="dcterms:W3CDTF">2016-05-25T06:10:00Z</dcterms:created>
  <dcterms:modified xsi:type="dcterms:W3CDTF">2016-05-25T06:16:00Z</dcterms:modified>
</cp:coreProperties>
</file>